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F61" w:rsidRPr="008631F8" w:rsidRDefault="00DF6F61" w:rsidP="00DF6F61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:rsidR="00DF6F61" w:rsidRPr="008631F8" w:rsidRDefault="008B15A3" w:rsidP="00DF6F61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UNIT TEST - 2</w:t>
      </w:r>
      <w:r w:rsidR="00312632">
        <w:rPr>
          <w:rFonts w:ascii="Times New Roman" w:hAnsi="Times New Roman" w:cs="Times New Roman"/>
          <w:b/>
          <w:sz w:val="28"/>
          <w:szCs w:val="28"/>
        </w:rPr>
        <w:t>, SESSION: 2025-26</w:t>
      </w:r>
    </w:p>
    <w:p w:rsidR="00DF6F61" w:rsidRDefault="00146725" w:rsidP="00DF6F61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11</w:t>
      </w:r>
      <w:r w:rsidR="00DF6F61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 w:rsidR="00665A37">
        <w:rPr>
          <w:rFonts w:ascii="Times New Roman" w:hAnsi="Times New Roman" w:cs="Times New Roman"/>
          <w:b/>
          <w:bCs/>
          <w:sz w:val="28"/>
          <w:szCs w:val="28"/>
        </w:rPr>
        <w:t>APPLIED MATHEMATICS (2</w:t>
      </w:r>
      <w:r w:rsidR="00DF6F61">
        <w:rPr>
          <w:rFonts w:ascii="Times New Roman" w:hAnsi="Times New Roman" w:cs="Times New Roman"/>
          <w:b/>
          <w:bCs/>
          <w:sz w:val="28"/>
          <w:szCs w:val="28"/>
        </w:rPr>
        <w:t>41)</w:t>
      </w:r>
    </w:p>
    <w:p w:rsidR="002501D2" w:rsidRDefault="00DF6F61" w:rsidP="00DF6F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(MS)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8406"/>
        <w:gridCol w:w="453"/>
      </w:tblGrid>
      <w:tr w:rsidR="00665A37" w:rsidTr="002720DB">
        <w:tc>
          <w:tcPr>
            <w:tcW w:w="526" w:type="dxa"/>
          </w:tcPr>
          <w:p w:rsidR="00665A37" w:rsidRDefault="00665A37" w:rsidP="00665A37">
            <w:r>
              <w:t>1.</w:t>
            </w:r>
          </w:p>
        </w:tc>
        <w:tc>
          <w:tcPr>
            <w:tcW w:w="8016" w:type="dxa"/>
          </w:tcPr>
          <w:p w:rsidR="00665A37" w:rsidRDefault="00665A37" w:rsidP="00665A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centered at the class mark of the class</w:t>
            </w:r>
          </w:p>
        </w:tc>
        <w:tc>
          <w:tcPr>
            <w:tcW w:w="808" w:type="dxa"/>
          </w:tcPr>
          <w:p w:rsidR="00665A37" w:rsidRDefault="00665A37" w:rsidP="00665A37">
            <w:r>
              <w:t>1</w:t>
            </w:r>
          </w:p>
        </w:tc>
      </w:tr>
      <w:tr w:rsidR="00BA1946" w:rsidTr="002720DB">
        <w:tc>
          <w:tcPr>
            <w:tcW w:w="526" w:type="dxa"/>
          </w:tcPr>
          <w:p w:rsidR="00BA1946" w:rsidRDefault="00BA1946" w:rsidP="00BA1946">
            <w:r>
              <w:t>2.</w:t>
            </w:r>
          </w:p>
        </w:tc>
        <w:tc>
          <w:tcPr>
            <w:tcW w:w="8016" w:type="dxa"/>
          </w:tcPr>
          <w:p w:rsidR="00BA1946" w:rsidRPr="006C3D02" w:rsidRDefault="00BA1946" w:rsidP="00BA1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(A)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[2, ∞)</m:t>
              </m:r>
            </m:oMath>
          </w:p>
        </w:tc>
        <w:tc>
          <w:tcPr>
            <w:tcW w:w="808" w:type="dxa"/>
          </w:tcPr>
          <w:p w:rsidR="00BA1946" w:rsidRDefault="00BA1946" w:rsidP="00BA1946">
            <w:r>
              <w:t>1</w:t>
            </w:r>
          </w:p>
        </w:tc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3.</w:t>
            </w:r>
          </w:p>
        </w:tc>
        <w:tc>
          <w:tcPr>
            <w:tcW w:w="8016" w:type="dxa"/>
          </w:tcPr>
          <w:p w:rsidR="00665A37" w:rsidRPr="00965CD6" w:rsidRDefault="00665A37" w:rsidP="00665A37">
            <w:pPr>
              <w:pStyle w:val="NormalWeb"/>
              <w:shd w:val="clear" w:color="auto" w:fill="FFFFFF"/>
              <w:spacing w:before="0" w:beforeAutospacing="0" w:after="0" w:afterAutospacing="0"/>
              <w:ind w:right="-613"/>
              <w:rPr>
                <w:bCs/>
                <w:color w:val="000000" w:themeColor="text1"/>
              </w:rPr>
            </w:pPr>
            <w:r>
              <w:t>(A) 2</w:t>
            </w:r>
          </w:p>
        </w:tc>
        <w:tc>
          <w:tcPr>
            <w:tcW w:w="808" w:type="dxa"/>
          </w:tcPr>
          <w:p w:rsidR="00665A37" w:rsidRDefault="00665A37" w:rsidP="00665A37">
            <w:r>
              <w:t>1</w:t>
            </w:r>
          </w:p>
        </w:tc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4.</w:t>
            </w:r>
          </w:p>
        </w:tc>
        <w:tc>
          <w:tcPr>
            <w:tcW w:w="8016" w:type="dxa"/>
          </w:tcPr>
          <w:p w:rsidR="00665A37" w:rsidRPr="006C3D02" w:rsidRDefault="00665A37" w:rsidP="00665A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(B) 4</w:t>
            </w:r>
          </w:p>
        </w:tc>
        <w:tc>
          <w:tcPr>
            <w:tcW w:w="808" w:type="dxa"/>
          </w:tcPr>
          <w:p w:rsidR="00665A37" w:rsidRDefault="00665A37" w:rsidP="00665A37">
            <w:r>
              <w:t>1</w:t>
            </w:r>
          </w:p>
        </w:tc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5.</w:t>
            </w:r>
          </w:p>
        </w:tc>
        <w:tc>
          <w:tcPr>
            <w:tcW w:w="8016" w:type="dxa"/>
          </w:tcPr>
          <w:p w:rsidR="00665A37" w:rsidRPr="00250773" w:rsidRDefault="00665A37" w:rsidP="00665A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(A)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x=0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x=1</m:t>
              </m:r>
            </m:oMath>
          </w:p>
        </w:tc>
        <w:tc>
          <w:tcPr>
            <w:tcW w:w="808" w:type="dxa"/>
          </w:tcPr>
          <w:p w:rsidR="00665A37" w:rsidRDefault="00665A37" w:rsidP="00665A37">
            <w:r>
              <w:t>1</w:t>
            </w:r>
          </w:p>
        </w:tc>
        <w:bookmarkStart w:id="0" w:name="_GoBack"/>
        <w:bookmarkEnd w:id="0"/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6.</w:t>
            </w:r>
          </w:p>
        </w:tc>
        <w:tc>
          <w:tcPr>
            <w:tcW w:w="8016" w:type="dxa"/>
          </w:tcPr>
          <w:p w:rsidR="00665A37" w:rsidRPr="00585441" w:rsidRDefault="00665A37" w:rsidP="00665A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(d) 4</w:t>
            </w:r>
          </w:p>
        </w:tc>
        <w:tc>
          <w:tcPr>
            <w:tcW w:w="808" w:type="dxa"/>
          </w:tcPr>
          <w:p w:rsidR="00665A37" w:rsidRDefault="00665A37" w:rsidP="00665A37">
            <w:r>
              <w:t>1</w:t>
            </w:r>
          </w:p>
        </w:tc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7.</w:t>
            </w:r>
          </w:p>
        </w:tc>
        <w:tc>
          <w:tcPr>
            <w:tcW w:w="8016" w:type="dxa"/>
          </w:tcPr>
          <w:p w:rsidR="00665A37" w:rsidRPr="00250773" w:rsidRDefault="00665A37" w:rsidP="00665A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 – 1/10</w:t>
            </w:r>
          </w:p>
        </w:tc>
        <w:tc>
          <w:tcPr>
            <w:tcW w:w="808" w:type="dxa"/>
          </w:tcPr>
          <w:p w:rsidR="00665A37" w:rsidRDefault="00665A37" w:rsidP="00665A37">
            <w:r>
              <w:t>1</w:t>
            </w:r>
          </w:p>
        </w:tc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8.</w:t>
            </w:r>
          </w:p>
        </w:tc>
        <w:tc>
          <w:tcPr>
            <w:tcW w:w="8016" w:type="dxa"/>
          </w:tcPr>
          <w:p w:rsidR="00665A37" w:rsidRPr="00250773" w:rsidRDefault="00665A37" w:rsidP="00665A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</w:tc>
        <w:tc>
          <w:tcPr>
            <w:tcW w:w="808" w:type="dxa"/>
          </w:tcPr>
          <w:p w:rsidR="00665A37" w:rsidRDefault="00665A37" w:rsidP="00665A37">
            <w:r>
              <w:t>1</w:t>
            </w:r>
          </w:p>
        </w:tc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9.</w:t>
            </w:r>
          </w:p>
        </w:tc>
        <w:tc>
          <w:tcPr>
            <w:tcW w:w="8016" w:type="dxa"/>
          </w:tcPr>
          <w:p w:rsidR="00665A37" w:rsidRDefault="00D32B89" w:rsidP="00665A37">
            <w:pPr>
              <w:autoSpaceDE w:val="0"/>
              <w:spacing w:after="0" w:line="240" w:lineRule="auto"/>
              <w:outlineLvl w:val="0"/>
            </w:pPr>
            <w:r w:rsidRPr="00D32B89">
              <w:drawing>
                <wp:inline distT="0" distB="0" distL="0" distR="0" wp14:anchorId="6D4C4A44" wp14:editId="19712B35">
                  <wp:extent cx="4962525" cy="25050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3221" cy="2505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2B89" w:rsidRDefault="00D32B89" w:rsidP="00665A37">
            <w:pPr>
              <w:autoSpaceDE w:val="0"/>
              <w:spacing w:after="0" w:line="240" w:lineRule="auto"/>
              <w:outlineLvl w:val="0"/>
            </w:pPr>
            <w:r w:rsidRPr="00D32B89">
              <w:drawing>
                <wp:inline distT="0" distB="0" distL="0" distR="0" wp14:anchorId="2750844D" wp14:editId="513144C5">
                  <wp:extent cx="4638675" cy="127635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9323" cy="1276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 w:rsidR="00665A37" w:rsidRDefault="00665A37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  <w:r>
              <w:t>1</w:t>
            </w: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</w:p>
          <w:p w:rsidR="00D32B89" w:rsidRDefault="00D32B89" w:rsidP="00665A37">
            <w:pPr>
              <w:jc w:val="right"/>
            </w:pPr>
            <w:r>
              <w:t>1</w:t>
            </w:r>
          </w:p>
        </w:tc>
      </w:tr>
      <w:tr w:rsidR="00665A37" w:rsidTr="002720DB">
        <w:tc>
          <w:tcPr>
            <w:tcW w:w="526" w:type="dxa"/>
          </w:tcPr>
          <w:p w:rsidR="00665A37" w:rsidRDefault="00665A37" w:rsidP="00665A37">
            <w:r>
              <w:t>10.</w:t>
            </w:r>
          </w:p>
        </w:tc>
        <w:tc>
          <w:tcPr>
            <w:tcW w:w="8016" w:type="dxa"/>
          </w:tcPr>
          <w:p w:rsidR="00665A37" w:rsidRPr="00C154AA" w:rsidRDefault="00665A37" w:rsidP="00665A37">
            <w:pPr>
              <w:shd w:val="clear" w:color="auto" w:fill="FCFCFC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6E593504" wp14:editId="6F53C2A3">
                  <wp:extent cx="3000375" cy="182880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 w:rsidR="00665A37" w:rsidRDefault="00665A37" w:rsidP="00665A37">
            <w:pPr>
              <w:rPr>
                <w:noProof/>
              </w:rPr>
            </w:pPr>
          </w:p>
          <w:p w:rsidR="00665A37" w:rsidRDefault="00665A37" w:rsidP="00665A37">
            <w:pPr>
              <w:rPr>
                <w:noProof/>
              </w:rPr>
            </w:pPr>
            <w:r>
              <w:rPr>
                <w:noProof/>
              </w:rPr>
              <w:t>½</w:t>
            </w:r>
          </w:p>
          <w:p w:rsidR="00665A37" w:rsidRDefault="00665A37" w:rsidP="00665A37">
            <w:pPr>
              <w:rPr>
                <w:noProof/>
              </w:rPr>
            </w:pPr>
          </w:p>
          <w:p w:rsidR="00665A37" w:rsidRDefault="00665A37" w:rsidP="00665A37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  <w:p w:rsidR="00665A37" w:rsidRDefault="00665A37" w:rsidP="00665A37">
            <w:pPr>
              <w:rPr>
                <w:noProof/>
              </w:rPr>
            </w:pPr>
          </w:p>
          <w:p w:rsidR="00665A37" w:rsidRDefault="00665A37" w:rsidP="00665A3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t xml:space="preserve">½ </w:t>
            </w:r>
          </w:p>
        </w:tc>
      </w:tr>
      <w:tr w:rsidR="00BA1946" w:rsidTr="002720DB">
        <w:tc>
          <w:tcPr>
            <w:tcW w:w="526" w:type="dxa"/>
          </w:tcPr>
          <w:p w:rsidR="00BA1946" w:rsidRDefault="00BA1946" w:rsidP="00BA1946">
            <w:r>
              <w:lastRenderedPageBreak/>
              <w:t>11.</w:t>
            </w:r>
          </w:p>
        </w:tc>
        <w:tc>
          <w:tcPr>
            <w:tcW w:w="8016" w:type="dxa"/>
          </w:tcPr>
          <w:p w:rsidR="00BA1946" w:rsidRPr="005F4BF3" w:rsidRDefault="00BA1946" w:rsidP="00BA1946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7BC466F4" wp14:editId="38AE9361">
                  <wp:extent cx="3705225" cy="426720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5" cy="42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  <w:r>
              <w:t>1</w:t>
            </w: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  <w:r>
              <w:t>1</w:t>
            </w: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</w:p>
          <w:p w:rsidR="00BA1946" w:rsidRDefault="00BA1946" w:rsidP="00BA1946">
            <w:pPr>
              <w:jc w:val="right"/>
            </w:pPr>
            <w:r>
              <w:t>1</w:t>
            </w:r>
          </w:p>
        </w:tc>
      </w:tr>
      <w:tr w:rsidR="00BA1946" w:rsidTr="002720DB">
        <w:tc>
          <w:tcPr>
            <w:tcW w:w="526" w:type="dxa"/>
          </w:tcPr>
          <w:p w:rsidR="00BA1946" w:rsidRDefault="00BA1946" w:rsidP="00BA1946">
            <w:r>
              <w:t>12.</w:t>
            </w:r>
          </w:p>
        </w:tc>
        <w:tc>
          <w:tcPr>
            <w:tcW w:w="8016" w:type="dxa"/>
          </w:tcPr>
          <w:p w:rsidR="00BA1946" w:rsidRPr="006C1356" w:rsidRDefault="00D32B89" w:rsidP="00BA1946">
            <w:pPr>
              <w:autoSpaceDE w:val="0"/>
              <w:spacing w:after="0" w:line="240" w:lineRule="auto"/>
              <w:outlineLvl w:val="0"/>
            </w:pPr>
            <w:r w:rsidRPr="00D32B89">
              <w:drawing>
                <wp:inline distT="0" distB="0" distL="0" distR="0" wp14:anchorId="688D7D3F" wp14:editId="38C0B863">
                  <wp:extent cx="5191850" cy="4086795"/>
                  <wp:effectExtent l="0" t="0" r="889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1850" cy="4086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 w:rsidR="00BA1946" w:rsidRDefault="00BA1946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  <w:r>
              <w:t>1</w:t>
            </w: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  <w:r>
              <w:t>1</w:t>
            </w:r>
          </w:p>
          <w:p w:rsidR="00D32B89" w:rsidRDefault="00D32B89" w:rsidP="00BA1946">
            <w:pPr>
              <w:jc w:val="right"/>
            </w:pPr>
          </w:p>
          <w:p w:rsidR="00D32B89" w:rsidRDefault="00D32B89" w:rsidP="00BA1946">
            <w:pPr>
              <w:jc w:val="right"/>
            </w:pPr>
            <w:r>
              <w:t>1</w:t>
            </w:r>
          </w:p>
        </w:tc>
      </w:tr>
      <w:tr w:rsidR="00D32B89" w:rsidTr="002720DB">
        <w:tc>
          <w:tcPr>
            <w:tcW w:w="526" w:type="dxa"/>
          </w:tcPr>
          <w:p w:rsidR="00D32B89" w:rsidRDefault="00D32B89" w:rsidP="00D32B89">
            <w:r>
              <w:lastRenderedPageBreak/>
              <w:t>13.</w:t>
            </w:r>
          </w:p>
        </w:tc>
        <w:tc>
          <w:tcPr>
            <w:tcW w:w="8016" w:type="dxa"/>
          </w:tcPr>
          <w:p w:rsidR="00D32B89" w:rsidRPr="00253C70" w:rsidRDefault="00D32B89" w:rsidP="00D32B89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FDBDEB7" wp14:editId="10FBF637">
                  <wp:extent cx="4887007" cy="1829055"/>
                  <wp:effectExtent l="0" t="0" r="889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7007" cy="18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  <w:t>1</w:t>
            </w: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  <w:t>1</w:t>
            </w: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</w:p>
          <w:p w:rsidR="00D32B89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</w:pPr>
          </w:p>
          <w:p w:rsidR="00D32B89" w:rsidRDefault="00D32B89" w:rsidP="00D32B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IN" w:eastAsia="en-IN"/>
              </w:rPr>
              <w:t>1</w:t>
            </w:r>
          </w:p>
        </w:tc>
      </w:tr>
      <w:tr w:rsidR="00D32B89" w:rsidTr="002720DB">
        <w:tc>
          <w:tcPr>
            <w:tcW w:w="526" w:type="dxa"/>
          </w:tcPr>
          <w:p w:rsidR="00D32B89" w:rsidRDefault="00D32B89" w:rsidP="00D32B89">
            <w:r>
              <w:t>14.</w:t>
            </w:r>
          </w:p>
        </w:tc>
        <w:tc>
          <w:tcPr>
            <w:tcW w:w="8016" w:type="dxa"/>
          </w:tcPr>
          <w:p w:rsidR="00D32B89" w:rsidRDefault="00D32B89" w:rsidP="00D32B89">
            <w:pPr>
              <w:rPr>
                <w:sz w:val="24"/>
                <w:szCs w:val="24"/>
              </w:rPr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76A4BF54" wp14:editId="294CDEE5">
                  <wp:extent cx="3990975" cy="52006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0975" cy="520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</w:p>
          <w:p w:rsidR="00D32B89" w:rsidRDefault="00D32B89" w:rsidP="00D32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32B89" w:rsidTr="002720DB">
        <w:tc>
          <w:tcPr>
            <w:tcW w:w="526" w:type="dxa"/>
          </w:tcPr>
          <w:p w:rsidR="00D32B89" w:rsidRDefault="00D32B89" w:rsidP="00D32B89">
            <w:r>
              <w:lastRenderedPageBreak/>
              <w:t>15.</w:t>
            </w:r>
          </w:p>
        </w:tc>
        <w:tc>
          <w:tcPr>
            <w:tcW w:w="8016" w:type="dxa"/>
          </w:tcPr>
          <w:p w:rsidR="00D32B89" w:rsidRDefault="00D32B89" w:rsidP="00D32B89">
            <w:pPr>
              <w:rPr>
                <w:noProof/>
              </w:rPr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050FC7E5" wp14:editId="4974415B">
                  <wp:extent cx="2800350" cy="1914525"/>
                  <wp:effectExtent l="0" t="0" r="0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IN" w:eastAsia="en-IN"/>
              </w:rPr>
              <w:drawing>
                <wp:inline distT="0" distB="0" distL="0" distR="0" wp14:anchorId="0BFC1D7F" wp14:editId="62045804">
                  <wp:extent cx="3667125" cy="154940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125" cy="154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2B89" w:rsidRPr="005F4BF3" w:rsidRDefault="00D32B89" w:rsidP="00D32B89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</w:p>
          <w:p w:rsidR="00D32B89" w:rsidRDefault="00D32B89" w:rsidP="00D32B89">
            <w:pPr>
              <w:rPr>
                <w:noProof/>
              </w:rPr>
            </w:pPr>
          </w:p>
          <w:p w:rsidR="00D32B89" w:rsidRPr="005F4BF3" w:rsidRDefault="00D32B89" w:rsidP="00D32B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t>2</w:t>
            </w:r>
          </w:p>
        </w:tc>
      </w:tr>
    </w:tbl>
    <w:p w:rsidR="00DF6F61" w:rsidRDefault="00DF6F61" w:rsidP="00DF6F61"/>
    <w:sectPr w:rsidR="00DF6F61" w:rsidSect="006C1356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74056"/>
    <w:multiLevelType w:val="hybridMultilevel"/>
    <w:tmpl w:val="E6780A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7016"/>
    <w:multiLevelType w:val="hybridMultilevel"/>
    <w:tmpl w:val="7A048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1346C"/>
    <w:multiLevelType w:val="hybridMultilevel"/>
    <w:tmpl w:val="262E022C"/>
    <w:lvl w:ilvl="0" w:tplc="9A0E7B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9125A"/>
    <w:multiLevelType w:val="hybridMultilevel"/>
    <w:tmpl w:val="044E6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53"/>
    <w:rsid w:val="000B494B"/>
    <w:rsid w:val="00146725"/>
    <w:rsid w:val="002077F0"/>
    <w:rsid w:val="002501D2"/>
    <w:rsid w:val="00266614"/>
    <w:rsid w:val="0026730D"/>
    <w:rsid w:val="002720DB"/>
    <w:rsid w:val="002B1E2E"/>
    <w:rsid w:val="00312632"/>
    <w:rsid w:val="0032610C"/>
    <w:rsid w:val="00344300"/>
    <w:rsid w:val="004216CD"/>
    <w:rsid w:val="00595DEF"/>
    <w:rsid w:val="00600AF6"/>
    <w:rsid w:val="00665A37"/>
    <w:rsid w:val="006C1356"/>
    <w:rsid w:val="00763ADB"/>
    <w:rsid w:val="0086428D"/>
    <w:rsid w:val="00885504"/>
    <w:rsid w:val="008B15A3"/>
    <w:rsid w:val="00A47A69"/>
    <w:rsid w:val="00B80D23"/>
    <w:rsid w:val="00BA1946"/>
    <w:rsid w:val="00C64D65"/>
    <w:rsid w:val="00CD0A31"/>
    <w:rsid w:val="00CF3D53"/>
    <w:rsid w:val="00D32B89"/>
    <w:rsid w:val="00D73427"/>
    <w:rsid w:val="00D9640A"/>
    <w:rsid w:val="00DD5C25"/>
    <w:rsid w:val="00DF6F61"/>
    <w:rsid w:val="00E673AD"/>
    <w:rsid w:val="00EA4B93"/>
    <w:rsid w:val="00FD3BDF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1C0D1B-FB6D-4ECD-AD7E-AB506BC7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6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6F6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16CD"/>
    <w:rPr>
      <w:color w:val="808080"/>
    </w:rPr>
  </w:style>
  <w:style w:type="paragraph" w:styleId="NormalWeb">
    <w:name w:val="Normal (Web)"/>
    <w:basedOn w:val="Normal"/>
    <w:uiPriority w:val="99"/>
    <w:unhideWhenUsed/>
    <w:rsid w:val="002B1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BCFF7-D582-4BA6-AB9D-F1D376FB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Sudhanshu</cp:lastModifiedBy>
  <cp:revision>16</cp:revision>
  <dcterms:created xsi:type="dcterms:W3CDTF">2024-05-07T08:48:00Z</dcterms:created>
  <dcterms:modified xsi:type="dcterms:W3CDTF">2025-11-11T05:23:00Z</dcterms:modified>
</cp:coreProperties>
</file>